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453abbf5874d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SKUDE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Skudeneshavn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Skudeneshavn,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SKUDE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ffaaefab814ba3"/>
      <w:footerReference xmlns:r="http://schemas.openxmlformats.org/officeDocument/2006/relationships" w:type="default" r:id="R740b94d2fd2543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SKUDE INVEST AS   ·   Org.nr 826 093 072   ·   c/o Marit Melhus Wik, Solbergvegen 47   ·   4280 SKUDENESHAVN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SKUDE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ffaaefab814ba3" /><Relationship Type="http://schemas.openxmlformats.org/officeDocument/2006/relationships/footer" Target="/word/footer1.xml" Id="R740b94d2fd254363" /></Relationships>
</file>