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1dd0d4c31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d2804633cdad4cb4"/>
      <w:footerReference xmlns:r="http://schemas.openxmlformats.org/officeDocument/2006/relationships" w:type="default" r:id="R1984fbf0bc0e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04633cdad4cb4" /><Relationship Type="http://schemas.openxmlformats.org/officeDocument/2006/relationships/footer" Target="/word/footer1.xml" Id="R1984fbf0bc0e4790" /></Relationships>
</file>