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b71bddacdd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DM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 Verk,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DM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3cde0292914ed7"/>
      <w:footerReference xmlns:r="http://schemas.openxmlformats.org/officeDocument/2006/relationships" w:type="default" r:id="R28cfe50ce267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DM INDUSTRIER AS   ·   Org.nr 826 021 802   ·   Jutulvegen 41   ·   2074 EIDSVOLL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DM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cde0292914ed7" /><Relationship Type="http://schemas.openxmlformats.org/officeDocument/2006/relationships/footer" Target="/word/footer1.xml" Id="R28cfe50ce267425f" /></Relationships>
</file>