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324796b94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1fbd8beacccc4e41"/>
      <w:footerReference xmlns:r="http://schemas.openxmlformats.org/officeDocument/2006/relationships" w:type="default" r:id="R7ab9b9356cdf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d8beacccc4e41" /><Relationship Type="http://schemas.openxmlformats.org/officeDocument/2006/relationships/footer" Target="/word/footer1.xml" Id="R7ab9b9356cdf4d31" /></Relationships>
</file>