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4e276dc14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TRI TIP AS, org.nr 825 948 252,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 TIP AS</w:t>
      </w:r>
    </w:p>
    <w:sectPr>
      <w:headerReference xmlns:r="http://schemas.openxmlformats.org/officeDocument/2006/relationships" w:type="default" r:id="R5753089d39f342a5"/>
      <w:footerReference xmlns:r="http://schemas.openxmlformats.org/officeDocument/2006/relationships" w:type="default" r:id="Rf0cd04655b1b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 TIP AS   ·   Org.nr 825 948 252   ·   Fjellveien 13B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 TIP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3089d39f342a5" /><Relationship Type="http://schemas.openxmlformats.org/officeDocument/2006/relationships/footer" Target="/word/footer1.xml" Id="Rf0cd04655b1b4bd0" /></Relationships>
</file>