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9b74c65e2944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 TIP AS</w:t>
      </w:r>
    </w:p>
    <w:sectPr>
      <w:headerReference xmlns:r="http://schemas.openxmlformats.org/officeDocument/2006/relationships" w:type="default" r:id="Ra7c1808bb21e4220"/>
      <w:footerReference xmlns:r="http://schemas.openxmlformats.org/officeDocument/2006/relationships" w:type="default" r:id="R9b0d2986ad044a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 TIP AS   ·   Org.nr 825 948 252   ·   Fjellveien 13B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 TIP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c1808bb21e4220" /><Relationship Type="http://schemas.openxmlformats.org/officeDocument/2006/relationships/footer" Target="/word/footer1.xml" Id="R9b0d2986ad044a80" /></Relationships>
</file>