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74305f789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 TIP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 TIP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f79d65f6c4060"/>
      <w:footerReference xmlns:r="http://schemas.openxmlformats.org/officeDocument/2006/relationships" w:type="default" r:id="Re22c341e5bec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f79d65f6c4060" /><Relationship Type="http://schemas.openxmlformats.org/officeDocument/2006/relationships/footer" Target="/word/footer1.xml" Id="Re22c341e5bec4f67" /></Relationships>
</file>