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be6ee186a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1d41a8c856474f91"/>
      <w:footerReference xmlns:r="http://schemas.openxmlformats.org/officeDocument/2006/relationships" w:type="default" r:id="Rdeeae31dd6e4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1a8c856474f91" /><Relationship Type="http://schemas.openxmlformats.org/officeDocument/2006/relationships/footer" Target="/word/footer1.xml" Id="Rdeeae31dd6e44f2d" /></Relationships>
</file>