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7831c5b964f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SIXTEN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b30de1763cd34b20"/>
      <w:footerReference xmlns:r="http://schemas.openxmlformats.org/officeDocument/2006/relationships" w:type="default" r:id="Rf87270dc5d32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de1763cd34b20" /><Relationship Type="http://schemas.openxmlformats.org/officeDocument/2006/relationships/footer" Target="/word/footer1.xml" Id="Rf87270dc5d3240d9" /></Relationships>
</file>