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848375e4a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SIXTEN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SIXTEN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2c1551fe154175"/>
      <w:footerReference xmlns:r="http://schemas.openxmlformats.org/officeDocument/2006/relationships" w:type="default" r:id="R5c77d43cdd61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c1551fe154175" /><Relationship Type="http://schemas.openxmlformats.org/officeDocument/2006/relationships/footer" Target="/word/footer1.xml" Id="R5c77d43cdd614bdc" /></Relationships>
</file>