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3f1e9f3a7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5da6c34ade6e4625"/>
      <w:footerReference xmlns:r="http://schemas.openxmlformats.org/officeDocument/2006/relationships" w:type="default" r:id="R480a80946b04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c34ade6e4625" /><Relationship Type="http://schemas.openxmlformats.org/officeDocument/2006/relationships/footer" Target="/word/footer1.xml" Id="R480a80946b044a85" /></Relationships>
</file>