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c96b85646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cd30a8d0779e430c"/>
      <w:footerReference xmlns:r="http://schemas.openxmlformats.org/officeDocument/2006/relationships" w:type="default" r:id="R34398d3d9a45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a8d0779e430c" /><Relationship Type="http://schemas.openxmlformats.org/officeDocument/2006/relationships/footer" Target="/word/footer1.xml" Id="R34398d3d9a4549e8" /></Relationships>
</file>