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e4882df63341b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ROALKVAM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Ølensvåg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Ølensvåg,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ROALKVAM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c03f7a8624941fb"/>
      <w:footerReference xmlns:r="http://schemas.openxmlformats.org/officeDocument/2006/relationships" w:type="default" r:id="Rd3a840c6ef5d41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ROALKVAM INVEST AS   ·   Org.nr 825 923 322   ·   Fuglarhaug 1   ·   5582 ØLENSVÅG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ROALKVAM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03f7a8624941fb" /><Relationship Type="http://schemas.openxmlformats.org/officeDocument/2006/relationships/footer" Target="/word/footer1.xml" Id="Rd3a840c6ef5d41c6" /></Relationships>
</file>