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9783aa76b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SELMER EQUITIES AS, org.nr 825 904 972,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ec2ac04621dc4aa7"/>
      <w:footerReference xmlns:r="http://schemas.openxmlformats.org/officeDocument/2006/relationships" w:type="default" r:id="R2e23a8cf0e5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ac04621dc4aa7" /><Relationship Type="http://schemas.openxmlformats.org/officeDocument/2006/relationships/footer" Target="/word/footer1.xml" Id="R2e23a8cf0e5746eb" /></Relationships>
</file>