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309a20445d45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BØRSUM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BØRSUM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d27e061cd7433f"/>
      <w:footerReference xmlns:r="http://schemas.openxmlformats.org/officeDocument/2006/relationships" w:type="default" r:id="R48de601f9260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BØRSUM AS   ·   Org.nr 825 902 872   ·   c/o Karin Børsum, Ovenbakken 21B   ·   1361 ØSTERÅS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BØRSUM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d27e061cd7433f" /><Relationship Type="http://schemas.openxmlformats.org/officeDocument/2006/relationships/footer" Target="/word/footer1.xml" Id="R48de601f92604b53" /></Relationships>
</file>