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ab16f5080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FERSTADVEG 16B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FERSTADVEG 16B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a89c9770c4c9b"/>
      <w:footerReference xmlns:r="http://schemas.openxmlformats.org/officeDocument/2006/relationships" w:type="default" r:id="R95f42e1f41e7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FERSTADVEG 16B AS   ·   Org.nr 825 834 672   ·   Østre Rosten 102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FERSTADVEG 16B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a89c9770c4c9b" /><Relationship Type="http://schemas.openxmlformats.org/officeDocument/2006/relationships/footer" Target="/word/footer1.xml" Id="R95f42e1f41e74aa0" /></Relationships>
</file>