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3cfa3a419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SPITZER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SPITZER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633c218d443aa"/>
      <w:footerReference xmlns:r="http://schemas.openxmlformats.org/officeDocument/2006/relationships" w:type="default" r:id="Rb570fce0fd5f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SPITZER INVEST AS   ·   Org.nr 825 808 752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633c218d443aa" /><Relationship Type="http://schemas.openxmlformats.org/officeDocument/2006/relationships/footer" Target="/word/footer1.xml" Id="Rb570fce0fd5f4a2b" /></Relationships>
</file>