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7af45ba3f4a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CATALEYA GATEKJØKKEN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CATALEYA GATEKJØKKEN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22e2a56c04c7c"/>
      <w:footerReference xmlns:r="http://schemas.openxmlformats.org/officeDocument/2006/relationships" w:type="default" r:id="R621f9f05d426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CATALEYA GATEKJØKKEN AS   ·   Org.nr 825 700 552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CATALEYA GATEKJØKKEN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22e2a56c04c7c" /><Relationship Type="http://schemas.openxmlformats.org/officeDocument/2006/relationships/footer" Target="/word/footer1.xml" Id="R621f9f05d4264a56" /></Relationships>
</file>