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8aea3831e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IBM PEIS OG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IBM PEIS OG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48f7314ae418a"/>
      <w:footerReference xmlns:r="http://schemas.openxmlformats.org/officeDocument/2006/relationships" w:type="default" r:id="R37152fc596fd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IBM PEIS OG FLIS AS   ·   Org.nr 825 655 832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IBM PEIS OG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48f7314ae418a" /><Relationship Type="http://schemas.openxmlformats.org/officeDocument/2006/relationships/footer" Target="/word/footer1.xml" Id="R37152fc596fd4ad7" /></Relationships>
</file>