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3c6a9d6a7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ELLINGSEN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1d82a882c46cb"/>
      <w:footerReference xmlns:r="http://schemas.openxmlformats.org/officeDocument/2006/relationships" w:type="default" r:id="R56cebc4168ab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TAKST AS   ·   Org.nr 825 640 592   ·   Lensmann Jahnsens veg 9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1d82a882c46cb" /><Relationship Type="http://schemas.openxmlformats.org/officeDocument/2006/relationships/footer" Target="/word/footer1.xml" Id="R56cebc4168ab4962" /></Relationships>
</file>