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7a089d255e47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 ER OSS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 ER OSS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fae5d1dfb842f6"/>
      <w:footerReference xmlns:r="http://schemas.openxmlformats.org/officeDocument/2006/relationships" w:type="default" r:id="R98f0893035ed43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 ER OSS AS   ·   Org.nr 825 615 342   ·   Åkebergveien 36A   ·   0650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 ER 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fae5d1dfb842f6" /><Relationship Type="http://schemas.openxmlformats.org/officeDocument/2006/relationships/footer" Target="/word/footer1.xml" Id="R98f0893035ed43c6" /></Relationships>
</file>