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54c4f2faf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3e76ac2ac7f349ff"/>
      <w:footerReference xmlns:r="http://schemas.openxmlformats.org/officeDocument/2006/relationships" w:type="default" r:id="R93fc9e690a1e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6ac2ac7f349ff" /><Relationship Type="http://schemas.openxmlformats.org/officeDocument/2006/relationships/footer" Target="/word/footer1.xml" Id="R93fc9e690a1e4515" /></Relationships>
</file>