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e0b81c28a041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KISOOMI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KISOOMI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3b0dbfe3914759"/>
      <w:footerReference xmlns:r="http://schemas.openxmlformats.org/officeDocument/2006/relationships" w:type="default" r:id="Ref0f1eac935947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KISOOMI AS   ·   Org.nr 825 582 452   ·   Tennisveien 30C   ·   0777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KISOOMI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3b0dbfe3914759" /><Relationship Type="http://schemas.openxmlformats.org/officeDocument/2006/relationships/footer" Target="/word/footer1.xml" Id="Ref0f1eac935947df" /></Relationships>
</file>