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74a8fde8d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WILDBIRD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WILDBIRD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34d2a04e448e2"/>
      <w:footerReference xmlns:r="http://schemas.openxmlformats.org/officeDocument/2006/relationships" w:type="default" r:id="R2a10063683094b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WILDBIRD AS   ·   Org.nr 825 514 392   ·   Jordalgata 10   ·   0657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34d2a04e448e2" /><Relationship Type="http://schemas.openxmlformats.org/officeDocument/2006/relationships/footer" Target="/word/footer1.xml" Id="R2a10063683094ba3" /></Relationships>
</file>