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6eeddf501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OMA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OMA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021a9f2344617"/>
      <w:footerReference xmlns:r="http://schemas.openxmlformats.org/officeDocument/2006/relationships" w:type="default" r:id="R5d04a3637702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OMA MEDIA AS   ·   Org.nr 825 459 782   ·   Møllevegen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OMA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021a9f2344617" /><Relationship Type="http://schemas.openxmlformats.org/officeDocument/2006/relationships/footer" Target="/word/footer1.xml" Id="R5d04a3637702493e" /></Relationships>
</file>