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740683b34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CW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CW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26015dffff4447"/>
      <w:footerReference xmlns:r="http://schemas.openxmlformats.org/officeDocument/2006/relationships" w:type="default" r:id="Rc0f79a9316bc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CW RØR AS   ·   Org.nr 825 346 392   ·   Fjellveien 35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CW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6015dffff4447" /><Relationship Type="http://schemas.openxmlformats.org/officeDocument/2006/relationships/footer" Target="/word/footer1.xml" Id="Rc0f79a9316bc46d6" /></Relationships>
</file>