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1c36036ae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FÆBRIK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FÆBRIK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61b9bef944792"/>
      <w:footerReference xmlns:r="http://schemas.openxmlformats.org/officeDocument/2006/relationships" w:type="default" r:id="R7514f0881921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FÆBRIK AS   ·   Org.nr 825 060 022   ·   Dronning Eufemias gate 55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FÆBRIK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61b9bef944792" /><Relationship Type="http://schemas.openxmlformats.org/officeDocument/2006/relationships/footer" Target="/word/footer1.xml" Id="R7514f08819214ad0" /></Relationships>
</file>