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6c76a63bc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 4 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 4 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891786b114515"/>
      <w:footerReference xmlns:r="http://schemas.openxmlformats.org/officeDocument/2006/relationships" w:type="default" r:id="Rfa0c60b07760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 4 DEG AS   ·   Org.nr 824 944 202   ·   Skogsåsen 20F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 4 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891786b114515" /><Relationship Type="http://schemas.openxmlformats.org/officeDocument/2006/relationships/footer" Target="/word/footer1.xml" Id="Rfa0c60b077604060" /></Relationships>
</file>