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d94a0f545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HANDVERKAR 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HANDVERKAR 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273e6fc61468e"/>
      <w:footerReference xmlns:r="http://schemas.openxmlformats.org/officeDocument/2006/relationships" w:type="default" r:id="Rfd971b8aafab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HANDVERKAR BJ AS   ·   Org.nr 824 845 352   ·   Kviteluren 62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HANDVERKAR 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273e6fc61468e" /><Relationship Type="http://schemas.openxmlformats.org/officeDocument/2006/relationships/footer" Target="/word/footer1.xml" Id="Rfd971b8aafab4b6e" /></Relationships>
</file>