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08e10a4cd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abeb325984d71"/>
      <w:footerReference xmlns:r="http://schemas.openxmlformats.org/officeDocument/2006/relationships" w:type="default" r:id="Rf83499fc236940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BRYTE AS   ·   Org.nr 824 811 652   ·   Kjøpmannsgata 23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abeb325984d71" /><Relationship Type="http://schemas.openxmlformats.org/officeDocument/2006/relationships/footer" Target="/word/footer1.xml" Id="Rf83499fc236940e6" /></Relationships>
</file>