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a60479ed4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BORGSTEIN AS, org.nr 824 783 802,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9ea6a4d6e94c45a4"/>
      <w:footerReference xmlns:r="http://schemas.openxmlformats.org/officeDocument/2006/relationships" w:type="default" r:id="R5035542b0391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6a4d6e94c45a4" /><Relationship Type="http://schemas.openxmlformats.org/officeDocument/2006/relationships/footer" Target="/word/footer1.xml" Id="R5035542b039147cb" /></Relationships>
</file>