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fa89f1134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MYHRVOLD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Holter,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MYHRVOLD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a1e8b5d30e48be"/>
      <w:footerReference xmlns:r="http://schemas.openxmlformats.org/officeDocument/2006/relationships" w:type="default" r:id="R0d7e633938fa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MYHRVOLD INVEST AS   ·   Org.nr 824 722 862   ·   J Ryddingstads veg 13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MYHRVOLD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1e8b5d30e48be" /><Relationship Type="http://schemas.openxmlformats.org/officeDocument/2006/relationships/footer" Target="/word/footer1.xml" Id="R0d7e633938fa4fad" /></Relationships>
</file>