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65f01e30d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c3dcd1c31f8d437a"/>
      <w:footerReference xmlns:r="http://schemas.openxmlformats.org/officeDocument/2006/relationships" w:type="default" r:id="R7fe1c3e170ae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cd1c31f8d437a" /><Relationship Type="http://schemas.openxmlformats.org/officeDocument/2006/relationships/footer" Target="/word/footer1.xml" Id="R7fe1c3e170ae47df" /></Relationships>
</file>