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fc6e153c3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DALSNØ AS, org.nr 824 708 312,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53b2bc40208b4130"/>
      <w:footerReference xmlns:r="http://schemas.openxmlformats.org/officeDocument/2006/relationships" w:type="default" r:id="R94edd20b19a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bc40208b4130" /><Relationship Type="http://schemas.openxmlformats.org/officeDocument/2006/relationships/footer" Target="/word/footer1.xml" Id="R94edd20b19af4d24" /></Relationships>
</file>