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eba8731da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DALSNØ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0ee5bd2048704ca6"/>
      <w:footerReference xmlns:r="http://schemas.openxmlformats.org/officeDocument/2006/relationships" w:type="default" r:id="R6c28017c131a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5bd2048704ca6" /><Relationship Type="http://schemas.openxmlformats.org/officeDocument/2006/relationships/footer" Target="/word/footer1.xml" Id="R6c28017c131a461e" /></Relationships>
</file>