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bff9640c6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 &amp; AWAY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 &amp; AWAY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d5d41cd1048b8"/>
      <w:footerReference xmlns:r="http://schemas.openxmlformats.org/officeDocument/2006/relationships" w:type="default" r:id="R984a4b8d7155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 &amp; AWAY DIGITAL AS   ·   Org.nr 824 699 682   ·   Tollbugata 2   ·   6002 ÅLESUND   ·   www.upandaway.no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 &amp; AWAY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d5d41cd1048b8" /><Relationship Type="http://schemas.openxmlformats.org/officeDocument/2006/relationships/footer" Target="/word/footer1.xml" Id="R984a4b8d71554f01" /></Relationships>
</file>