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f2e9ed0230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ARILD ØYEN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ARILD ØYEN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60abe8666a4170"/>
      <w:footerReference xmlns:r="http://schemas.openxmlformats.org/officeDocument/2006/relationships" w:type="default" r:id="R011323bf2e54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ØYEN INVEST AS   ·   Org.nr 824 655 502   ·   Øvre Dr. Holms vei 51   ·   3258 LARVIK   ·   arild@aso.no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ØYEN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60abe8666a4170" /><Relationship Type="http://schemas.openxmlformats.org/officeDocument/2006/relationships/footer" Target="/word/footer1.xml" Id="R011323bf2e544aad" /></Relationships>
</file>