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d278cb9ea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6a90aa56f1054ab0"/>
      <w:footerReference xmlns:r="http://schemas.openxmlformats.org/officeDocument/2006/relationships" w:type="default" r:id="R4fafecd7d5ba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0aa56f1054ab0" /><Relationship Type="http://schemas.openxmlformats.org/officeDocument/2006/relationships/footer" Target="/word/footer1.xml" Id="R4fafecd7d5ba4b69" /></Relationships>
</file>