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f2b93070c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MØBELSTOPP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MØBELSTOPP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fbf669f3f4364"/>
      <w:footerReference xmlns:r="http://schemas.openxmlformats.org/officeDocument/2006/relationships" w:type="default" r:id="R64838a11111a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MØBELSTOPP AS   ·   Org.nr 824 499 152   ·   Skattørvegen 39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MØBELSTOPP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fbf669f3f4364" /><Relationship Type="http://schemas.openxmlformats.org/officeDocument/2006/relationships/footer" Target="/word/footer1.xml" Id="R64838a11111a48c4" /></Relationships>
</file>