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e5cd70055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SMNM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SMNM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5af2deb8b4479"/>
      <w:footerReference xmlns:r="http://schemas.openxmlformats.org/officeDocument/2006/relationships" w:type="default" r:id="R5fb67ab1015f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5af2deb8b4479" /><Relationship Type="http://schemas.openxmlformats.org/officeDocument/2006/relationships/footer" Target="/word/footer1.xml" Id="R5fb67ab1015f4507" /></Relationships>
</file>