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a32b9cfd443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HAVGAPET TANNKLINIKK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Valderøya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Valderøya,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HAVGAPET TANNKLINIKK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e5bac688424b11"/>
      <w:footerReference xmlns:r="http://schemas.openxmlformats.org/officeDocument/2006/relationships" w:type="default" r:id="R741ce94575d346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HAVGAPET TANNKLINIKK AS   ·   Org.nr 824 459 142   ·   Pettervegen 15   ·   6050 VALDERØYA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HAVGAPET TANNKLINIKK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e5bac688424b11" /><Relationship Type="http://schemas.openxmlformats.org/officeDocument/2006/relationships/footer" Target="/word/footer1.xml" Id="R741ce94575d34648" /></Relationships>
</file>