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c4ca3cfe9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HANAG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Follafoss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Follafoss,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HANAG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8dfb4006d14b8f"/>
      <w:footerReference xmlns:r="http://schemas.openxmlformats.org/officeDocument/2006/relationships" w:type="default" r:id="Rd895821d71de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HANAG   ·   Org.nr 824 449 082   ·   c/o Eli Birgitte Skjelstad, Skjelstad vestre   ·   7796 FOLLAFOSS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HANAG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dfb4006d14b8f" /><Relationship Type="http://schemas.openxmlformats.org/officeDocument/2006/relationships/footer" Target="/word/footer1.xml" Id="Rd895821d71de4eb9" /></Relationships>
</file>