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71f3e5ba8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51f9972e38d64de7"/>
      <w:footerReference xmlns:r="http://schemas.openxmlformats.org/officeDocument/2006/relationships" w:type="default" r:id="R42dc889d3afe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972e38d64de7" /><Relationship Type="http://schemas.openxmlformats.org/officeDocument/2006/relationships/footer" Target="/word/footer1.xml" Id="R42dc889d3afe46aa" /></Relationships>
</file>