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985552a39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d723fe4494695"/>
      <w:footerReference xmlns:r="http://schemas.openxmlformats.org/officeDocument/2006/relationships" w:type="default" r:id="Rc359327beb88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VIMPH AS   ·   Org.nr 824 438 552   ·   Rønningstrøa 18   ·   7224 MELHUS   ·   vidar.jakobsen@asko.no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d723fe4494695" /><Relationship Type="http://schemas.openxmlformats.org/officeDocument/2006/relationships/footer" Target="/word/footer1.xml" Id="Rc359327beb884e0a" /></Relationships>
</file>