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fb249c817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4a34293204c3b"/>
      <w:footerReference xmlns:r="http://schemas.openxmlformats.org/officeDocument/2006/relationships" w:type="default" r:id="Rd40d76076461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UGSTAD INVEST AS   ·   Org.nr 824 412 952   ·   Ugstadveien 10   ·   3490 KLOKKARSTUA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4a34293204c3b" /><Relationship Type="http://schemas.openxmlformats.org/officeDocument/2006/relationships/footer" Target="/word/footer1.xml" Id="Rd40d76076461452a" /></Relationships>
</file>