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04b3ae1b7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ELEVATE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ELEVATE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ed097a17f04b7c"/>
      <w:footerReference xmlns:r="http://schemas.openxmlformats.org/officeDocument/2006/relationships" w:type="default" r:id="R592ca9e65c74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ELEVATE PRODUCTIONS AS   ·   Org.nr 824 367 442   ·   Grenseveien 65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ELEVATE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ed097a17f04b7c" /><Relationship Type="http://schemas.openxmlformats.org/officeDocument/2006/relationships/footer" Target="/word/footer1.xml" Id="R592ca9e65c744464" /></Relationships>
</file>