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ba680d757a40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HALTBAKK COASTALTANKERS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Aure,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HALTBAKK COASTALTANKERS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dec1e29e22460f"/>
      <w:footerReference xmlns:r="http://schemas.openxmlformats.org/officeDocument/2006/relationships" w:type="default" r:id="R80a0b9d2fa3145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HALTBAKK COASTALTANKERS AS   ·   Org.nr 824 324 832   ·   Bankvegen 11   ·   6690 AURE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HALTBAKK COASTALTANKERS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dec1e29e22460f" /><Relationship Type="http://schemas.openxmlformats.org/officeDocument/2006/relationships/footer" Target="/word/footer1.xml" Id="R80a0b9d2fa314500" /></Relationships>
</file>