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601e9f06f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FINNESTADJORDET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FINNESTADJORDET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60824d730490c"/>
      <w:footerReference xmlns:r="http://schemas.openxmlformats.org/officeDocument/2006/relationships" w:type="default" r:id="R15b768acce27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FINNESTADJORDET 10 AS   ·   Org.nr 824 040 702   ·   Haakon VIIs gate 6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FINNESTADJORDET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60824d730490c" /><Relationship Type="http://schemas.openxmlformats.org/officeDocument/2006/relationships/footer" Target="/word/footer1.xml" Id="R15b768acce27400f" /></Relationships>
</file>