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ae4a20b2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5b1c26fb64454d7a"/>
      <w:footerReference xmlns:r="http://schemas.openxmlformats.org/officeDocument/2006/relationships" w:type="default" r:id="R0089cd9e5e7f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c26fb64454d7a" /><Relationship Type="http://schemas.openxmlformats.org/officeDocument/2006/relationships/footer" Target="/word/footer1.xml" Id="R0089cd9e5e7f44ce" /></Relationships>
</file>