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8afc85eb348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DUNDER MIFFLIN PAPER COMPANY AS, org.nr 823 993 862,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de98a23d4bd44d5b"/>
      <w:footerReference xmlns:r="http://schemas.openxmlformats.org/officeDocument/2006/relationships" w:type="default" r:id="R956b21537655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8a23d4bd44d5b" /><Relationship Type="http://schemas.openxmlformats.org/officeDocument/2006/relationships/footer" Target="/word/footer1.xml" Id="R956b215376554ae6" /></Relationships>
</file>